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10" w:rsidRPr="00CF4D10" w:rsidRDefault="00CF4D10" w:rsidP="00CF4D10">
      <w:pPr>
        <w:jc w:val="center"/>
        <w:rPr>
          <w:sz w:val="36"/>
        </w:rPr>
      </w:pPr>
      <w:r w:rsidRPr="00CF4D10">
        <w:rPr>
          <w:sz w:val="36"/>
        </w:rPr>
        <w:t>So you think you can compose?</w:t>
      </w:r>
    </w:p>
    <w:p w:rsidR="00CF4D10" w:rsidRDefault="00CF4D10" w:rsidP="00CF4D10">
      <w:pPr>
        <w:jc w:val="center"/>
        <w:rPr>
          <w:b/>
          <w:sz w:val="48"/>
          <w:u w:val="single"/>
        </w:rPr>
      </w:pPr>
      <w:r w:rsidRPr="00CF4D10">
        <w:rPr>
          <w:b/>
          <w:sz w:val="48"/>
          <w:u w:val="single"/>
        </w:rPr>
        <w:t>Co</w:t>
      </w:r>
      <w:r>
        <w:rPr>
          <w:b/>
          <w:sz w:val="48"/>
          <w:u w:val="single"/>
        </w:rPr>
        <w:t>mposer</w:t>
      </w:r>
    </w:p>
    <w:p w:rsidR="00CF4D10" w:rsidRDefault="00CF4D10" w:rsidP="00CF4D10">
      <w:pPr>
        <w:jc w:val="center"/>
      </w:pPr>
    </w:p>
    <w:p w:rsidR="00CF4D10" w:rsidRPr="00CF4D10" w:rsidRDefault="00CF4D10" w:rsidP="00CF4D10">
      <w:pPr>
        <w:jc w:val="center"/>
        <w:rPr>
          <w:b/>
          <w:sz w:val="48"/>
          <w:u w:val="single"/>
        </w:rPr>
      </w:pPr>
      <w:r>
        <w:t xml:space="preserve">The </w:t>
      </w:r>
      <w:r>
        <w:rPr>
          <w:b/>
        </w:rPr>
        <w:t>Composer</w:t>
      </w:r>
      <w:r>
        <w:t xml:space="preserve"> writes the music for the opera.  All the music, both vocal (for singers) and orchestra (for instrumentalists is written in the score with separate lines for each instrument and singer.  The score, as a piece of music, reflects the mood, events, and emotions of the characters in the story.</w:t>
      </w:r>
    </w:p>
    <w:p w:rsidR="00CF4D10" w:rsidRDefault="00CF4D10" w:rsidP="00CF4D10">
      <w:pPr>
        <w:jc w:val="center"/>
      </w:pPr>
    </w:p>
    <w:p w:rsidR="00E70E51" w:rsidRDefault="00CF4D10" w:rsidP="00CF4D10">
      <w:r>
        <w:t>Your Job:</w:t>
      </w:r>
    </w:p>
    <w:p w:rsidR="00E70E51" w:rsidRDefault="00E70E51" w:rsidP="00CF4D10">
      <w:r>
        <w:tab/>
      </w:r>
      <w:r w:rsidR="00FB3297">
        <w:t xml:space="preserve">A leitmotif is a short melody that represents a character, object or place.  </w:t>
      </w:r>
      <w:r>
        <w:t xml:space="preserve">You must compose a leitmotif for the characters listed below on the glockenspiel. A leitmotif does not have to be long, but you must notate it on staff paper so an instrumentalist could play it.  The leitmotif should represent who the character is or what they think.  All motifs need to start with a treble clef and end with a double bar line.  </w:t>
      </w:r>
    </w:p>
    <w:p w:rsidR="00E70E51" w:rsidRDefault="00E70E51" w:rsidP="00CF4D10"/>
    <w:p w:rsidR="00E70E51" w:rsidRDefault="00E70E51" w:rsidP="00CF4D10">
      <w:r>
        <w:tab/>
        <w:t>Work together as a group.  Decide how you’re going to split up the characters.  Once a leitmotif has been written, check each other’s work.  Make sure the notes are written correctly and the treble clef and double bar lines are not missing.</w:t>
      </w:r>
    </w:p>
    <w:p w:rsidR="00E70E51" w:rsidRDefault="00E70E51" w:rsidP="00CF4D10"/>
    <w:p w:rsidR="00E70E51" w:rsidRDefault="00E70E51" w:rsidP="00CF4D10">
      <w:r>
        <w:t>Leitmotifs:</w:t>
      </w:r>
    </w:p>
    <w:p w:rsidR="00E70E51" w:rsidRDefault="00E70E51" w:rsidP="00CF4D10">
      <w:proofErr w:type="spellStart"/>
      <w:r>
        <w:t>Tamino</w:t>
      </w:r>
      <w:proofErr w:type="spellEnd"/>
    </w:p>
    <w:p w:rsidR="00E70E51" w:rsidRDefault="00E70E51" w:rsidP="00CF4D10">
      <w:proofErr w:type="spellStart"/>
      <w:r>
        <w:t>Papageno</w:t>
      </w:r>
      <w:proofErr w:type="spellEnd"/>
    </w:p>
    <w:p w:rsidR="00FB3297" w:rsidRDefault="00E70E51" w:rsidP="00CF4D10">
      <w:r>
        <w:t>Queen of the Night</w:t>
      </w:r>
    </w:p>
    <w:p w:rsidR="00E70E51" w:rsidRDefault="00FB3297" w:rsidP="00CF4D10">
      <w:proofErr w:type="spellStart"/>
      <w:r>
        <w:t>Pamina</w:t>
      </w:r>
      <w:proofErr w:type="spellEnd"/>
    </w:p>
    <w:p w:rsidR="00E70E51" w:rsidRDefault="00E70E51" w:rsidP="00CF4D10">
      <w:r>
        <w:t>The three Ladies (one motif for all three)</w:t>
      </w:r>
    </w:p>
    <w:p w:rsidR="00E70E51" w:rsidRDefault="00E70E51" w:rsidP="00CF4D10">
      <w:proofErr w:type="spellStart"/>
      <w:r>
        <w:t>Sarastro</w:t>
      </w:r>
      <w:proofErr w:type="spellEnd"/>
    </w:p>
    <w:p w:rsidR="00E70E51" w:rsidRDefault="00E70E51" w:rsidP="00CF4D10">
      <w:proofErr w:type="spellStart"/>
      <w:r>
        <w:t>Papagena</w:t>
      </w:r>
      <w:proofErr w:type="spellEnd"/>
    </w:p>
    <w:p w:rsidR="00CF4D10" w:rsidRDefault="00CF4D10" w:rsidP="00CF4D10"/>
    <w:p w:rsidR="00CF4D10" w:rsidRPr="00CF4D10" w:rsidRDefault="00CF4D10" w:rsidP="00CF4D10">
      <w:pPr>
        <w:jc w:val="center"/>
        <w:rPr>
          <w:sz w:val="36"/>
        </w:rPr>
      </w:pPr>
      <w:r>
        <w:rPr>
          <w:sz w:val="36"/>
        </w:rPr>
        <w:br w:type="page"/>
      </w:r>
      <w:r w:rsidRPr="00CF4D10">
        <w:rPr>
          <w:sz w:val="36"/>
        </w:rPr>
        <w:t>So you think you can perform?</w:t>
      </w:r>
    </w:p>
    <w:p w:rsidR="00CF4D10" w:rsidRPr="00CF4D10" w:rsidRDefault="00CF4D10" w:rsidP="00CF4D10">
      <w:pPr>
        <w:jc w:val="center"/>
        <w:rPr>
          <w:b/>
          <w:sz w:val="48"/>
          <w:u w:val="single"/>
        </w:rPr>
      </w:pPr>
      <w:r w:rsidRPr="00CF4D10">
        <w:rPr>
          <w:b/>
          <w:sz w:val="48"/>
          <w:u w:val="single"/>
        </w:rPr>
        <w:t>Performer</w:t>
      </w:r>
    </w:p>
    <w:p w:rsidR="00CF4D10" w:rsidRDefault="00CF4D10" w:rsidP="00CF4D10">
      <w:pPr>
        <w:jc w:val="center"/>
      </w:pPr>
    </w:p>
    <w:p w:rsidR="00CF4D10" w:rsidRDefault="00CF4D10" w:rsidP="00CF4D10">
      <w:pPr>
        <w:jc w:val="center"/>
      </w:pPr>
      <w:r>
        <w:t xml:space="preserve">The </w:t>
      </w:r>
      <w:r>
        <w:rPr>
          <w:b/>
        </w:rPr>
        <w:t xml:space="preserve">Performer </w:t>
      </w:r>
      <w:r>
        <w:t>is the singer on stage.  They must memorize their lines and know where to go onstage.  It’s their job to convey the emotion of their character so the audience has an enjoyable time at the opera.</w:t>
      </w:r>
      <w:r w:rsidRPr="00CF4D10">
        <w:t xml:space="preserve"> </w:t>
      </w:r>
    </w:p>
    <w:p w:rsidR="00CF4D10" w:rsidRDefault="00CF4D10" w:rsidP="00CF4D10">
      <w:pPr>
        <w:jc w:val="center"/>
      </w:pPr>
    </w:p>
    <w:p w:rsidR="00E70E51" w:rsidRDefault="00CF4D10" w:rsidP="00CF4D10">
      <w:r>
        <w:t>Your Job:</w:t>
      </w:r>
      <w:r w:rsidR="00E70E51">
        <w:t xml:space="preserve">  </w:t>
      </w:r>
    </w:p>
    <w:p w:rsidR="00E70E51" w:rsidRDefault="00E70E51" w:rsidP="00CF4D10">
      <w:r>
        <w:t xml:space="preserve">Each of you has been assigned a character from a scene in </w:t>
      </w:r>
      <w:r w:rsidRPr="00E70E51">
        <w:rPr>
          <w:i/>
        </w:rPr>
        <w:t>The Magic Flute</w:t>
      </w:r>
      <w:r>
        <w:t xml:space="preserve">.  </w:t>
      </w:r>
    </w:p>
    <w:p w:rsidR="00E70E51" w:rsidRDefault="00E70E51" w:rsidP="00CF4D10"/>
    <w:p w:rsidR="00E70E51" w:rsidRDefault="00E70E51" w:rsidP="00CF4D10">
      <w:r>
        <w:t xml:space="preserve">First, silently read through the dialogue and highlight your character’s part.  </w:t>
      </w:r>
    </w:p>
    <w:p w:rsidR="00E70E51" w:rsidRDefault="00E70E51" w:rsidP="00CF4D10"/>
    <w:p w:rsidR="00E70E51" w:rsidRDefault="00E70E51" w:rsidP="00CF4D10">
      <w:r>
        <w:t xml:space="preserve">Next, read through the scene together a few times.  Your lines should sound natural and expressive.  That means that you shouldn’t sound boring or monotone.  Speak with the emotion the character is feeling.  </w:t>
      </w:r>
    </w:p>
    <w:p w:rsidR="00E70E51" w:rsidRDefault="00E70E51" w:rsidP="00CF4D10"/>
    <w:p w:rsidR="00CF4D10" w:rsidRDefault="00E70E51" w:rsidP="00CF4D10">
      <w:r>
        <w:t>Finally, you must work together to decide on where each character will stand, when characters will move, and what the characters will be doing.  You should not stand still and only read your lines.  Not everyone is on stage at the beginning of the scene.  Decide where they will enter.  Although you do not have to memorize your lines, I suggest you work hard so that you don’t have to hold the paper in front of your face.  Instead, act natural, and move the way your character would move.</w:t>
      </w:r>
    </w:p>
    <w:p w:rsidR="00CF4D10" w:rsidRPr="00CF4D10" w:rsidRDefault="00CF4D10" w:rsidP="00CF4D10">
      <w:pPr>
        <w:jc w:val="center"/>
      </w:pPr>
    </w:p>
    <w:p w:rsidR="00CF4D10" w:rsidRPr="00CF4D10" w:rsidRDefault="00CF4D10" w:rsidP="00CF4D10">
      <w:pPr>
        <w:jc w:val="center"/>
        <w:rPr>
          <w:sz w:val="36"/>
        </w:rPr>
      </w:pPr>
      <w:r>
        <w:rPr>
          <w:sz w:val="36"/>
        </w:rPr>
        <w:br w:type="page"/>
      </w:r>
      <w:r w:rsidRPr="00CF4D10">
        <w:rPr>
          <w:sz w:val="36"/>
        </w:rPr>
        <w:t>So you think you can design costumes?</w:t>
      </w:r>
    </w:p>
    <w:p w:rsidR="00CF4D10" w:rsidRPr="00CF4D10" w:rsidRDefault="00CF4D10" w:rsidP="00CF4D10">
      <w:pPr>
        <w:jc w:val="center"/>
        <w:rPr>
          <w:b/>
          <w:sz w:val="48"/>
          <w:u w:val="single"/>
        </w:rPr>
      </w:pPr>
      <w:r w:rsidRPr="00CF4D10">
        <w:rPr>
          <w:b/>
          <w:sz w:val="48"/>
          <w:u w:val="single"/>
        </w:rPr>
        <w:t>Costume Designer</w:t>
      </w:r>
    </w:p>
    <w:p w:rsidR="00CF4D10" w:rsidRDefault="00CF4D10" w:rsidP="00CF4D10">
      <w:pPr>
        <w:jc w:val="center"/>
      </w:pPr>
    </w:p>
    <w:p w:rsidR="00CF4D10" w:rsidRPr="00CF4D10" w:rsidRDefault="00CF4D10" w:rsidP="00CF4D10">
      <w:pPr>
        <w:jc w:val="center"/>
      </w:pPr>
      <w:r>
        <w:t xml:space="preserve">The </w:t>
      </w:r>
      <w:r>
        <w:rPr>
          <w:b/>
        </w:rPr>
        <w:t>Costume Designer</w:t>
      </w:r>
      <w:r>
        <w:t xml:space="preserve"> designs and creates the clothes singers wear to reflect aspects of their character and their significance in the story.  They work closely with the Make-Up Designer to create the final look for each character.</w:t>
      </w:r>
    </w:p>
    <w:p w:rsidR="00CF4D10" w:rsidRDefault="00CF4D10" w:rsidP="00CF4D10">
      <w:pPr>
        <w:jc w:val="center"/>
      </w:pPr>
    </w:p>
    <w:p w:rsidR="00E70E51" w:rsidRDefault="00CF4D10" w:rsidP="00CF4D10">
      <w:r>
        <w:t>Your Job:</w:t>
      </w:r>
    </w:p>
    <w:p w:rsidR="00FB3297" w:rsidRDefault="00E70E51" w:rsidP="00E70E51">
      <w:pPr>
        <w:ind w:firstLine="232"/>
      </w:pPr>
      <w:r>
        <w:tab/>
        <w:t xml:space="preserve">You must design the costumes that the characters listed below will wear during </w:t>
      </w:r>
      <w:r>
        <w:rPr>
          <w:i/>
        </w:rPr>
        <w:t>The Magic Flute</w:t>
      </w:r>
      <w:r>
        <w:t xml:space="preserve">.  You will draw pictures of what each character’s costume will look like from the front </w:t>
      </w:r>
      <w:r>
        <w:rPr>
          <w:u w:val="single"/>
        </w:rPr>
        <w:t>and</w:t>
      </w:r>
      <w:r>
        <w:t xml:space="preserve"> the back.  </w:t>
      </w:r>
      <w:r w:rsidR="00FB3297">
        <w:t xml:space="preserve">Pick your colors carefully and make sure their costume represents </w:t>
      </w:r>
      <w:proofErr w:type="gramStart"/>
      <w:r w:rsidR="00FB3297">
        <w:t>who</w:t>
      </w:r>
      <w:proofErr w:type="gramEnd"/>
      <w:r w:rsidR="00FB3297">
        <w:t xml:space="preserve"> that character is.  </w:t>
      </w:r>
    </w:p>
    <w:p w:rsidR="00FB3297" w:rsidRDefault="00FB3297" w:rsidP="00E70E51">
      <w:pPr>
        <w:ind w:firstLine="232"/>
      </w:pPr>
      <w:r>
        <w:tab/>
      </w:r>
    </w:p>
    <w:p w:rsidR="00FB3297" w:rsidRDefault="00FB3297" w:rsidP="00FB3297">
      <w:r>
        <w:tab/>
        <w:t>Work together as a group.  Decide how you’re going to split up the characters.  Remember that a costume doesn’t just refer to the clothes worn by a character.  You also need to think about that character’s accessories (hats, belts, shoes, etc.)  If your character has a specific accessory, draw a detailed picture of it on another piece of paper.</w:t>
      </w:r>
    </w:p>
    <w:p w:rsidR="00FB3297" w:rsidRDefault="00FB3297" w:rsidP="00FB3297"/>
    <w:p w:rsidR="00FB3297" w:rsidRDefault="00FB3297" w:rsidP="00FB3297">
      <w:r>
        <w:t>Characters:</w:t>
      </w:r>
      <w:r>
        <w:br/>
      </w:r>
      <w:proofErr w:type="spellStart"/>
      <w:r>
        <w:t>Tamino</w:t>
      </w:r>
      <w:proofErr w:type="spellEnd"/>
    </w:p>
    <w:p w:rsidR="00FB3297" w:rsidRDefault="00FB3297" w:rsidP="00FB3297">
      <w:proofErr w:type="spellStart"/>
      <w:r>
        <w:t>Papageno</w:t>
      </w:r>
      <w:proofErr w:type="spellEnd"/>
    </w:p>
    <w:p w:rsidR="00FB3297" w:rsidRDefault="00FB3297" w:rsidP="00FB3297">
      <w:r>
        <w:t>Queen of the Night</w:t>
      </w:r>
    </w:p>
    <w:p w:rsidR="00FB3297" w:rsidRDefault="00FB3297" w:rsidP="00FB3297">
      <w:proofErr w:type="spellStart"/>
      <w:r>
        <w:t>Pamina</w:t>
      </w:r>
      <w:proofErr w:type="spellEnd"/>
    </w:p>
    <w:p w:rsidR="00FB3297" w:rsidRDefault="00FB3297" w:rsidP="00FB3297">
      <w:r>
        <w:t>The three Ladies (one motif for all three)</w:t>
      </w:r>
    </w:p>
    <w:p w:rsidR="00FB3297" w:rsidRDefault="00FB3297" w:rsidP="00FB3297">
      <w:proofErr w:type="spellStart"/>
      <w:r>
        <w:t>Sarastro</w:t>
      </w:r>
      <w:proofErr w:type="spellEnd"/>
    </w:p>
    <w:p w:rsidR="00FB3297" w:rsidRDefault="00FB3297" w:rsidP="00FB3297">
      <w:proofErr w:type="spellStart"/>
      <w:r>
        <w:t>Papagena</w:t>
      </w:r>
      <w:proofErr w:type="spellEnd"/>
    </w:p>
    <w:p w:rsidR="00CF4D10" w:rsidRPr="00E70E51" w:rsidRDefault="00CF4D10" w:rsidP="00E70E51">
      <w:pPr>
        <w:ind w:firstLine="232"/>
      </w:pPr>
    </w:p>
    <w:p w:rsidR="00CF4D10" w:rsidRDefault="00CF4D10" w:rsidP="00CF4D10">
      <w:pPr>
        <w:jc w:val="center"/>
      </w:pPr>
    </w:p>
    <w:p w:rsidR="00CF4D10" w:rsidRPr="00CF4D10" w:rsidRDefault="00CF4D10" w:rsidP="00CF4D10">
      <w:pPr>
        <w:jc w:val="center"/>
        <w:rPr>
          <w:sz w:val="36"/>
        </w:rPr>
      </w:pPr>
      <w:r>
        <w:rPr>
          <w:sz w:val="36"/>
        </w:rPr>
        <w:br w:type="page"/>
      </w:r>
      <w:r w:rsidRPr="00CF4D10">
        <w:rPr>
          <w:sz w:val="36"/>
        </w:rPr>
        <w:t>So you think you can design a set?</w:t>
      </w:r>
    </w:p>
    <w:p w:rsidR="00CF4D10" w:rsidRPr="00CF4D10" w:rsidRDefault="00CF4D10" w:rsidP="00CF4D10">
      <w:pPr>
        <w:jc w:val="center"/>
        <w:rPr>
          <w:b/>
          <w:sz w:val="48"/>
          <w:u w:val="single"/>
        </w:rPr>
      </w:pPr>
      <w:r w:rsidRPr="00CF4D10">
        <w:rPr>
          <w:b/>
          <w:sz w:val="48"/>
          <w:u w:val="single"/>
        </w:rPr>
        <w:t>Scene Designer</w:t>
      </w:r>
    </w:p>
    <w:p w:rsidR="00CF4D10" w:rsidRDefault="00CF4D10" w:rsidP="00CF4D10">
      <w:pPr>
        <w:jc w:val="center"/>
      </w:pPr>
    </w:p>
    <w:p w:rsidR="00CF4D10" w:rsidRDefault="00CF4D10" w:rsidP="00CF4D10">
      <w:pPr>
        <w:jc w:val="center"/>
      </w:pPr>
      <w:r>
        <w:t xml:space="preserve">The </w:t>
      </w:r>
      <w:r>
        <w:rPr>
          <w:b/>
        </w:rPr>
        <w:t>Scene Designer</w:t>
      </w:r>
      <w:r>
        <w:t>, or set designer, creates the visual background and set pieces for the opera.  He or she creates a small-scale model of the set and detailed blueprints</w:t>
      </w:r>
      <w:r w:rsidR="00EF73C9">
        <w:t>,</w:t>
      </w:r>
      <w:r>
        <w:t xml:space="preserve"> which serve as the instructions for building the set.  He or she also works closely with the prop master for props, furniture, and set decorations.</w:t>
      </w:r>
    </w:p>
    <w:p w:rsidR="00CF4D10" w:rsidRDefault="00CF4D10" w:rsidP="00CF4D10">
      <w:pPr>
        <w:jc w:val="center"/>
      </w:pPr>
    </w:p>
    <w:p w:rsidR="00CF4D10" w:rsidRDefault="00CF4D10" w:rsidP="00FB3297">
      <w:r>
        <w:t>Your Job:</w:t>
      </w:r>
      <w:r w:rsidR="00FB3297">
        <w:t xml:space="preserve"> </w:t>
      </w:r>
    </w:p>
    <w:p w:rsidR="00EF73C9" w:rsidRDefault="00EF73C9" w:rsidP="00CF4D10">
      <w:pPr>
        <w:jc w:val="center"/>
      </w:pPr>
    </w:p>
    <w:p w:rsidR="00EF73C9" w:rsidRDefault="00EF73C9" w:rsidP="00EF73C9"/>
    <w:p w:rsidR="00EF73C9" w:rsidRDefault="00EF73C9" w:rsidP="00EF73C9"/>
    <w:p w:rsidR="00EF73C9" w:rsidRDefault="00EF73C9" w:rsidP="00EF73C9">
      <w:proofErr w:type="spellStart"/>
      <w:r>
        <w:t>ToDo</w:t>
      </w:r>
      <w:proofErr w:type="spellEnd"/>
      <w:r>
        <w:t>:</w:t>
      </w:r>
    </w:p>
    <w:p w:rsidR="00EF73C9" w:rsidRDefault="00EF73C9" w:rsidP="00EF73C9">
      <w:r>
        <w:t>Print more scripts</w:t>
      </w:r>
    </w:p>
    <w:p w:rsidR="00EF73C9" w:rsidRDefault="00EF73C9" w:rsidP="00EF73C9">
      <w:r>
        <w:t>Print Job Descriptions</w:t>
      </w:r>
    </w:p>
    <w:p w:rsidR="00EF73C9" w:rsidRDefault="00EF73C9" w:rsidP="00EF73C9">
      <w:r>
        <w:t>Supplies for Set Designers</w:t>
      </w:r>
    </w:p>
    <w:p w:rsidR="00EF73C9" w:rsidRDefault="00EF73C9" w:rsidP="00EF73C9">
      <w:r>
        <w:t>Highlighters</w:t>
      </w:r>
    </w:p>
    <w:p w:rsidR="00CF4D10" w:rsidRPr="00CF4D10" w:rsidRDefault="00EF73C9" w:rsidP="00EF73C9">
      <w:r>
        <w:t>Instruments/Staff paper for composers</w:t>
      </w:r>
    </w:p>
    <w:sectPr w:rsidR="00CF4D10" w:rsidRPr="00CF4D10" w:rsidSect="00CF4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4D10"/>
    <w:rsid w:val="002B00A8"/>
    <w:rsid w:val="009E5101"/>
    <w:rsid w:val="00CF4D10"/>
    <w:rsid w:val="00E70E51"/>
    <w:rsid w:val="00EF73C9"/>
    <w:rsid w:val="00FB329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459</Words>
  <Characters>2617</Characters>
  <Application>Microsoft Macintosh Word</Application>
  <DocSecurity>0</DocSecurity>
  <Lines>21</Lines>
  <Paragraphs>5</Paragraphs>
  <ScaleCrop>false</ScaleCrop>
  <Company>Boulder Valley School District</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Jayanthi Bunyan</dc:creator>
  <cp:keywords/>
  <cp:lastModifiedBy>Jayanthi Bunyan</cp:lastModifiedBy>
  <cp:revision>3</cp:revision>
  <dcterms:created xsi:type="dcterms:W3CDTF">2010-11-01T18:53:00Z</dcterms:created>
  <dcterms:modified xsi:type="dcterms:W3CDTF">2010-11-08T01:55:00Z</dcterms:modified>
</cp:coreProperties>
</file>